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0DF" w:rsidRDefault="00E4176B" w:rsidP="000500DF">
      <w:pPr>
        <w:jc w:val="right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63700" cy="11506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4903">
        <w:tab/>
      </w:r>
      <w:r w:rsidR="00164903">
        <w:tab/>
        <w:t>Meeting #02-17</w:t>
      </w:r>
    </w:p>
    <w:p w:rsidR="000500DF" w:rsidRDefault="00977298" w:rsidP="000500DF">
      <w:pPr>
        <w:jc w:val="right"/>
      </w:pPr>
      <w:r>
        <w:t>Thursday February</w:t>
      </w:r>
      <w:r w:rsidR="00CA1808">
        <w:t xml:space="preserve"> 17</w:t>
      </w:r>
      <w:r>
        <w:t>, 2021</w:t>
      </w:r>
    </w:p>
    <w:p w:rsidR="00DA2752" w:rsidRDefault="00CA1808" w:rsidP="000500DF">
      <w:pPr>
        <w:jc w:val="right"/>
      </w:pPr>
      <w:r>
        <w:t>516 E. Victoria Ave. E 2</w:t>
      </w:r>
      <w:r w:rsidRPr="00CA1808">
        <w:rPr>
          <w:vertAlign w:val="superscript"/>
        </w:rPr>
        <w:t>nd</w:t>
      </w:r>
      <w:r>
        <w:t xml:space="preserve"> Fl. Suite #6</w:t>
      </w:r>
    </w:p>
    <w:p w:rsidR="00DA2752" w:rsidRDefault="00CA1808" w:rsidP="000500DF">
      <w:pPr>
        <w:jc w:val="right"/>
      </w:pPr>
      <w:r>
        <w:t>5:30pm – 7:00</w:t>
      </w:r>
      <w:r w:rsidR="00657EDA">
        <w:t xml:space="preserve"> pm</w:t>
      </w:r>
    </w:p>
    <w:p w:rsidR="00164903" w:rsidRPr="00164903" w:rsidRDefault="00164903">
      <w:pPr>
        <w:rPr>
          <w:b/>
          <w:sz w:val="32"/>
          <w:szCs w:val="32"/>
          <w:u w:val="single"/>
        </w:rPr>
      </w:pPr>
      <w:r>
        <w:t xml:space="preserve">                                                                      </w:t>
      </w:r>
      <w:r w:rsidRPr="00164903">
        <w:rPr>
          <w:b/>
          <w:sz w:val="32"/>
          <w:szCs w:val="32"/>
          <w:u w:val="single"/>
        </w:rPr>
        <w:t xml:space="preserve"> MINUTES</w:t>
      </w:r>
    </w:p>
    <w:p w:rsidR="00164903" w:rsidRDefault="00164903">
      <w:pPr>
        <w:rPr>
          <w:b/>
          <w:sz w:val="28"/>
          <w:szCs w:val="28"/>
        </w:rPr>
      </w:pPr>
      <w:r w:rsidRPr="00164903">
        <w:rPr>
          <w:b/>
          <w:sz w:val="28"/>
          <w:szCs w:val="28"/>
        </w:rPr>
        <w:t>Attendees</w:t>
      </w:r>
      <w:r>
        <w:rPr>
          <w:b/>
          <w:sz w:val="28"/>
          <w:szCs w:val="28"/>
        </w:rPr>
        <w:t xml:space="preserve">: Brian Hamilton Aldo Ruberto Jim Hupka </w:t>
      </w:r>
    </w:p>
    <w:p w:rsidR="00164903" w:rsidRPr="00164903" w:rsidRDefault="001649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Missing Brian Schroeder Bill Scollie</w:t>
      </w:r>
    </w:p>
    <w:p w:rsidR="00977298" w:rsidRDefault="00977298" w:rsidP="004D4E4A">
      <w:pPr>
        <w:pStyle w:val="ListParagraph"/>
        <w:numPr>
          <w:ilvl w:val="0"/>
          <w:numId w:val="1"/>
        </w:numPr>
      </w:pPr>
      <w:r>
        <w:t>Call meeting to order</w:t>
      </w:r>
      <w:r w:rsidR="006F5371">
        <w:t>-</w:t>
      </w:r>
      <w:r w:rsidR="00DD0F99">
        <w:t xml:space="preserve"> 5:34 pm Moved</w:t>
      </w:r>
      <w:r w:rsidR="00AF1523">
        <w:t xml:space="preserve"> </w:t>
      </w:r>
      <w:r w:rsidR="00DD0F99">
        <w:t>J</w:t>
      </w:r>
      <w:r w:rsidR="00AF1523">
        <w:t>im</w:t>
      </w:r>
      <w:r w:rsidR="00DD0F99">
        <w:t xml:space="preserve"> Hupka and second A</w:t>
      </w:r>
      <w:r w:rsidR="00AF1523">
        <w:t>ldo</w:t>
      </w:r>
      <w:r w:rsidR="00DD0F99">
        <w:t xml:space="preserve"> Ruberto Approved</w:t>
      </w:r>
    </w:p>
    <w:p w:rsidR="004D4E4A" w:rsidRDefault="009D544F" w:rsidP="004D4E4A">
      <w:pPr>
        <w:pStyle w:val="ListParagraph"/>
        <w:numPr>
          <w:ilvl w:val="0"/>
          <w:numId w:val="1"/>
        </w:numPr>
      </w:pPr>
      <w:r>
        <w:t>Approval of Agenda</w:t>
      </w:r>
      <w:r w:rsidR="006F5371">
        <w:t>-</w:t>
      </w:r>
      <w:r w:rsidR="00DD0F99">
        <w:t xml:space="preserve"> Moved B</w:t>
      </w:r>
      <w:r w:rsidR="00AF1523">
        <w:t>rian</w:t>
      </w:r>
      <w:r w:rsidR="00DD0F99">
        <w:t xml:space="preserve"> Hamilton</w:t>
      </w:r>
      <w:r w:rsidR="00AF1523">
        <w:t xml:space="preserve"> </w:t>
      </w:r>
      <w:r w:rsidR="00DD0F99">
        <w:t>second Aldo Ruberto Approved</w:t>
      </w:r>
    </w:p>
    <w:p w:rsidR="00283C51" w:rsidRDefault="00283C51" w:rsidP="004D4E4A">
      <w:pPr>
        <w:pStyle w:val="ListParagraph"/>
        <w:numPr>
          <w:ilvl w:val="0"/>
          <w:numId w:val="1"/>
        </w:numPr>
      </w:pPr>
      <w:r>
        <w:t>Approv</w:t>
      </w:r>
      <w:r w:rsidR="00657EDA">
        <w:t xml:space="preserve">al of </w:t>
      </w:r>
      <w:r w:rsidR="00886860">
        <w:t>Budget</w:t>
      </w:r>
      <w:r w:rsidR="006F5371">
        <w:t>-</w:t>
      </w:r>
      <w:r w:rsidR="00AF1523">
        <w:t xml:space="preserve"> </w:t>
      </w:r>
      <w:r w:rsidR="00DD0F99">
        <w:t>Moved J</w:t>
      </w:r>
      <w:r w:rsidR="00AF1523">
        <w:t>im</w:t>
      </w:r>
      <w:r w:rsidR="00DD0F99">
        <w:t xml:space="preserve"> Hupka second B</w:t>
      </w:r>
      <w:r w:rsidR="00164903">
        <w:t>rian Hamilton Approved</w:t>
      </w:r>
    </w:p>
    <w:p w:rsidR="00886860" w:rsidRDefault="00886860" w:rsidP="00254875">
      <w:pPr>
        <w:pStyle w:val="ListParagraph"/>
        <w:numPr>
          <w:ilvl w:val="0"/>
          <w:numId w:val="1"/>
        </w:numPr>
      </w:pPr>
      <w:r>
        <w:t>A</w:t>
      </w:r>
      <w:r w:rsidR="00283C51">
        <w:t>GM Discussi</w:t>
      </w:r>
      <w:r>
        <w:t>on of tasks</w:t>
      </w:r>
    </w:p>
    <w:p w:rsidR="00CD200F" w:rsidRDefault="00CD200F" w:rsidP="00283C51">
      <w:pPr>
        <w:pStyle w:val="ListParagraph"/>
        <w:numPr>
          <w:ilvl w:val="0"/>
          <w:numId w:val="3"/>
        </w:numPr>
      </w:pPr>
      <w:r>
        <w:t>Set AGM Date</w:t>
      </w:r>
      <w:r w:rsidR="00A5405B">
        <w:t xml:space="preserve"> march 17</w:t>
      </w:r>
      <w:r w:rsidR="00AF1523">
        <w:t xml:space="preserve">th </w:t>
      </w:r>
      <w:r w:rsidR="00F05655" w:rsidRPr="00F05655">
        <w:rPr>
          <w:b/>
        </w:rPr>
        <w:t>Action</w:t>
      </w:r>
      <w:r w:rsidR="00F05655">
        <w:rPr>
          <w:b/>
        </w:rPr>
        <w:t xml:space="preserve"> </w:t>
      </w:r>
      <w:r w:rsidR="00F05655" w:rsidRPr="00F05655">
        <w:rPr>
          <w:b/>
        </w:rPr>
        <w:t>:</w:t>
      </w:r>
      <w:r w:rsidR="00AF1523">
        <w:t>Raechel send out zoom invites as it gets closer</w:t>
      </w:r>
    </w:p>
    <w:p w:rsidR="00886860" w:rsidRDefault="00886860" w:rsidP="00283C51">
      <w:pPr>
        <w:pStyle w:val="ListParagraph"/>
        <w:numPr>
          <w:ilvl w:val="0"/>
          <w:numId w:val="3"/>
        </w:numPr>
      </w:pPr>
      <w:r>
        <w:t>Microsoft Teams? Zoom?</w:t>
      </w:r>
      <w:r w:rsidR="00AF1523">
        <w:t xml:space="preserve"> – administered by the coordinator high functionality zoom </w:t>
      </w:r>
    </w:p>
    <w:p w:rsidR="00283C51" w:rsidRDefault="00283C51" w:rsidP="00283C51">
      <w:pPr>
        <w:pStyle w:val="ListParagraph"/>
        <w:numPr>
          <w:ilvl w:val="0"/>
          <w:numId w:val="3"/>
        </w:numPr>
      </w:pPr>
      <w:r>
        <w:t>Ordering Catering</w:t>
      </w:r>
      <w:r w:rsidR="00886860">
        <w:t xml:space="preserve">? </w:t>
      </w:r>
      <w:r w:rsidR="00AF1523">
        <w:t xml:space="preserve">Ask Lynn gray to help </w:t>
      </w:r>
      <w:r w:rsidR="00F05655">
        <w:t>set up the logistics</w:t>
      </w:r>
    </w:p>
    <w:p w:rsidR="00283C51" w:rsidRDefault="00283C51" w:rsidP="00283C51">
      <w:pPr>
        <w:pStyle w:val="ListParagraph"/>
        <w:numPr>
          <w:ilvl w:val="0"/>
          <w:numId w:val="3"/>
        </w:numPr>
      </w:pPr>
      <w:r>
        <w:t>Producing</w:t>
      </w:r>
      <w:r w:rsidR="00003758">
        <w:t xml:space="preserve"> and hanging</w:t>
      </w:r>
      <w:r>
        <w:t xml:space="preserve"> Posters </w:t>
      </w:r>
      <w:r w:rsidR="007D7D62">
        <w:rPr>
          <w:b/>
        </w:rPr>
        <w:t>A</w:t>
      </w:r>
      <w:r w:rsidR="009E149F" w:rsidRPr="007D7D62">
        <w:rPr>
          <w:b/>
        </w:rPr>
        <w:t>ction</w:t>
      </w:r>
      <w:r w:rsidR="007D7D62">
        <w:rPr>
          <w:b/>
        </w:rPr>
        <w:t>:</w:t>
      </w:r>
      <w:r w:rsidR="009E149F">
        <w:t xml:space="preserve"> Raechel </w:t>
      </w:r>
    </w:p>
    <w:p w:rsidR="004748FB" w:rsidRDefault="00283C51" w:rsidP="007179B9">
      <w:pPr>
        <w:pStyle w:val="ListParagraph"/>
        <w:numPr>
          <w:ilvl w:val="0"/>
          <w:numId w:val="3"/>
        </w:numPr>
      </w:pPr>
      <w:r>
        <w:t xml:space="preserve">Delivering </w:t>
      </w:r>
      <w:r w:rsidR="001F52AB">
        <w:t>AGM invites to each business</w:t>
      </w:r>
      <w:r>
        <w:t xml:space="preserve"> </w:t>
      </w:r>
      <w:r w:rsidR="007D7D62">
        <w:rPr>
          <w:b/>
        </w:rPr>
        <w:t>A</w:t>
      </w:r>
      <w:r w:rsidR="009E149F" w:rsidRPr="007D7D62">
        <w:rPr>
          <w:b/>
        </w:rPr>
        <w:t>ction</w:t>
      </w:r>
      <w:r w:rsidR="007D7D62">
        <w:rPr>
          <w:b/>
        </w:rPr>
        <w:t>:</w:t>
      </w:r>
      <w:r w:rsidR="009E149F">
        <w:t xml:space="preserve"> Raechel</w:t>
      </w:r>
    </w:p>
    <w:p w:rsidR="00511DA2" w:rsidRDefault="00886860" w:rsidP="007179B9">
      <w:pPr>
        <w:pStyle w:val="ListParagraph"/>
        <w:numPr>
          <w:ilvl w:val="0"/>
          <w:numId w:val="3"/>
        </w:numPr>
      </w:pPr>
      <w:r>
        <w:t xml:space="preserve">AGM Agenda </w:t>
      </w:r>
      <w:r w:rsidR="00164903">
        <w:t>Raechel and J</w:t>
      </w:r>
      <w:r w:rsidR="00AF1523">
        <w:t>im to talk and get the power point</w:t>
      </w:r>
    </w:p>
    <w:p w:rsidR="00977298" w:rsidRDefault="00977298" w:rsidP="007179B9">
      <w:pPr>
        <w:pStyle w:val="ListParagraph"/>
        <w:numPr>
          <w:ilvl w:val="0"/>
          <w:numId w:val="3"/>
        </w:numPr>
      </w:pPr>
      <w:r>
        <w:t>Put out survey to the membership. What do you want to see in your down town?</w:t>
      </w:r>
    </w:p>
    <w:p w:rsidR="00AF1523" w:rsidRDefault="00AF1523" w:rsidP="007179B9">
      <w:pPr>
        <w:pStyle w:val="ListParagraph"/>
        <w:numPr>
          <w:ilvl w:val="0"/>
          <w:numId w:val="3"/>
        </w:numPr>
      </w:pPr>
      <w:r>
        <w:t xml:space="preserve">Brian says to encourage or wants to present some ideas </w:t>
      </w:r>
    </w:p>
    <w:p w:rsidR="00AF1523" w:rsidRDefault="009E149F" w:rsidP="007179B9">
      <w:pPr>
        <w:pStyle w:val="ListParagraph"/>
        <w:numPr>
          <w:ilvl w:val="0"/>
          <w:numId w:val="3"/>
        </w:numPr>
      </w:pPr>
      <w:r>
        <w:t>Jim says to ask if</w:t>
      </w:r>
      <w:r w:rsidR="00AF1523">
        <w:t xml:space="preserve"> Lori Paras </w:t>
      </w:r>
      <w:r>
        <w:t xml:space="preserve">head of events committee </w:t>
      </w:r>
      <w:r w:rsidR="00F05655">
        <w:t xml:space="preserve">has </w:t>
      </w:r>
      <w:r>
        <w:t>anything to promote in the down town</w:t>
      </w:r>
    </w:p>
    <w:p w:rsidR="007179B9" w:rsidRDefault="007179B9" w:rsidP="007179B9">
      <w:pPr>
        <w:pStyle w:val="ListParagraph"/>
        <w:numPr>
          <w:ilvl w:val="0"/>
          <w:numId w:val="1"/>
        </w:numPr>
      </w:pPr>
      <w:r>
        <w:t>H</w:t>
      </w:r>
      <w:r w:rsidR="00977298">
        <w:t>iring Summer students</w:t>
      </w:r>
    </w:p>
    <w:p w:rsidR="00977298" w:rsidRDefault="00977298" w:rsidP="00977298">
      <w:pPr>
        <w:pStyle w:val="ListParagraph"/>
        <w:numPr>
          <w:ilvl w:val="0"/>
          <w:numId w:val="4"/>
        </w:numPr>
      </w:pPr>
      <w:r>
        <w:t>City of Thunder Bay</w:t>
      </w:r>
      <w:r w:rsidR="007D7D62">
        <w:t>: Raechel to reach out to youth inclusion at the city</w:t>
      </w:r>
      <w:r>
        <w:t xml:space="preserve"> </w:t>
      </w:r>
    </w:p>
    <w:p w:rsidR="00977298" w:rsidRDefault="00977298" w:rsidP="00977298">
      <w:pPr>
        <w:pStyle w:val="ListParagraph"/>
        <w:numPr>
          <w:ilvl w:val="0"/>
          <w:numId w:val="4"/>
        </w:numPr>
      </w:pPr>
      <w:r>
        <w:t>CEDC</w:t>
      </w:r>
      <w:r w:rsidR="00AF1523">
        <w:t xml:space="preserve"> Jim has a meeting with CEDC</w:t>
      </w:r>
    </w:p>
    <w:p w:rsidR="00977298" w:rsidRDefault="00977298" w:rsidP="00977298">
      <w:pPr>
        <w:pStyle w:val="ListParagraph"/>
        <w:numPr>
          <w:ilvl w:val="0"/>
          <w:numId w:val="4"/>
        </w:numPr>
      </w:pPr>
      <w:r>
        <w:t>YES Employment</w:t>
      </w:r>
      <w:r w:rsidR="007D7D62">
        <w:t xml:space="preserve">: Raechel to reach out </w:t>
      </w:r>
    </w:p>
    <w:p w:rsidR="00E020E5" w:rsidRPr="00E020E5" w:rsidRDefault="00E020E5" w:rsidP="00E020E5">
      <w:pPr>
        <w:pStyle w:val="ListParagraph"/>
        <w:ind w:left="1440"/>
        <w:rPr>
          <w:b/>
        </w:rPr>
      </w:pPr>
      <w:r w:rsidRPr="00E020E5">
        <w:rPr>
          <w:b/>
        </w:rPr>
        <w:t>Action: Raechel to contact the reps for The City, CEDC, and YES Employment to enquire about their Summer Student programs</w:t>
      </w:r>
    </w:p>
    <w:p w:rsidR="007179B9" w:rsidRDefault="00A94B13" w:rsidP="00511DA2">
      <w:pPr>
        <w:pStyle w:val="ListParagraph"/>
        <w:numPr>
          <w:ilvl w:val="0"/>
          <w:numId w:val="1"/>
        </w:numPr>
      </w:pPr>
      <w:r>
        <w:t>Beautification</w:t>
      </w:r>
      <w:r w:rsidR="009B4C1B">
        <w:t xml:space="preserve"> update</w:t>
      </w:r>
      <w:r>
        <w:t xml:space="preserve"> </w:t>
      </w:r>
      <w:r w:rsidR="00FF0EA5">
        <w:t>–</w:t>
      </w:r>
      <w:r>
        <w:t xml:space="preserve"> Jim</w:t>
      </w:r>
      <w:r w:rsidR="00FF0EA5">
        <w:t xml:space="preserve"> Hupk</w:t>
      </w:r>
      <w:r w:rsidR="00E020E5">
        <w:t>a</w:t>
      </w:r>
    </w:p>
    <w:p w:rsidR="00A94B13" w:rsidRDefault="00A94B13" w:rsidP="00977298">
      <w:pPr>
        <w:pStyle w:val="ListParagraph"/>
        <w:numPr>
          <w:ilvl w:val="0"/>
          <w:numId w:val="5"/>
        </w:numPr>
      </w:pPr>
      <w:r>
        <w:t>Flowers</w:t>
      </w:r>
      <w:r w:rsidR="007D7D62">
        <w:t xml:space="preserve">- Nancy at </w:t>
      </w:r>
      <w:proofErr w:type="spellStart"/>
      <w:r w:rsidR="007D7D62">
        <w:t>L</w:t>
      </w:r>
      <w:r w:rsidR="00AF1523">
        <w:t>andale</w:t>
      </w:r>
      <w:proofErr w:type="spellEnd"/>
      <w:r w:rsidR="000376B2">
        <w:t xml:space="preserve"> is taking</w:t>
      </w:r>
      <w:r w:rsidR="00AF1523">
        <w:t xml:space="preserve"> care of the flowers</w:t>
      </w:r>
      <w:r w:rsidR="00F05655">
        <w:t xml:space="preserve"> and will help again this year </w:t>
      </w:r>
    </w:p>
    <w:p w:rsidR="00F05655" w:rsidRDefault="00A94B13" w:rsidP="00977298">
      <w:pPr>
        <w:pStyle w:val="ListParagraph"/>
        <w:numPr>
          <w:ilvl w:val="0"/>
          <w:numId w:val="5"/>
        </w:numPr>
      </w:pPr>
      <w:r>
        <w:t>Maintenance</w:t>
      </w:r>
      <w:r w:rsidR="00AF1523">
        <w:t xml:space="preserve"> help with Evergreen a united neighborhood</w:t>
      </w:r>
      <w:r w:rsidR="00F05655">
        <w:t>- Jim suggests using Evergreen again for the planting of the flowers with the neighborhood kid’s contact</w:t>
      </w:r>
      <w:r w:rsidR="00AF1523">
        <w:t xml:space="preserve">. </w:t>
      </w:r>
    </w:p>
    <w:p w:rsidR="009E149F" w:rsidRPr="00FF0EA5" w:rsidRDefault="00F05655" w:rsidP="00977298">
      <w:pPr>
        <w:pStyle w:val="ListParagraph"/>
        <w:numPr>
          <w:ilvl w:val="0"/>
          <w:numId w:val="5"/>
        </w:numPr>
        <w:rPr>
          <w:b/>
        </w:rPr>
      </w:pPr>
      <w:r w:rsidRPr="00FF0EA5">
        <w:rPr>
          <w:b/>
        </w:rPr>
        <w:t>Motion to hire Evergreen a United Neighborhood to plant the flowers downtown</w:t>
      </w:r>
      <w:r w:rsidR="000376B2" w:rsidRPr="00FF0EA5">
        <w:rPr>
          <w:b/>
        </w:rPr>
        <w:t xml:space="preserve"> 2021</w:t>
      </w:r>
      <w:r w:rsidRPr="00FF0EA5">
        <w:rPr>
          <w:b/>
        </w:rPr>
        <w:t xml:space="preserve"> Moved by Jim Hupka second Brian Hamilton Approved</w:t>
      </w:r>
    </w:p>
    <w:p w:rsidR="000376B2" w:rsidRDefault="00AF1523" w:rsidP="00977298">
      <w:pPr>
        <w:pStyle w:val="ListParagraph"/>
        <w:numPr>
          <w:ilvl w:val="0"/>
          <w:numId w:val="5"/>
        </w:numPr>
      </w:pPr>
      <w:r>
        <w:t xml:space="preserve">Talk to </w:t>
      </w:r>
      <w:proofErr w:type="spellStart"/>
      <w:r>
        <w:t>Moffat</w:t>
      </w:r>
      <w:proofErr w:type="spellEnd"/>
      <w:r>
        <w:t xml:space="preserve"> </w:t>
      </w:r>
      <w:proofErr w:type="spellStart"/>
      <w:r w:rsidR="009E149F">
        <w:t>Makuto</w:t>
      </w:r>
      <w:proofErr w:type="spellEnd"/>
      <w:r w:rsidR="009E149F">
        <w:t xml:space="preserve"> if there are any volunteers</w:t>
      </w:r>
      <w:r w:rsidR="000376B2">
        <w:t xml:space="preserve"> at RMYC</w:t>
      </w:r>
      <w:r w:rsidR="009E149F">
        <w:t xml:space="preserve"> willing to help</w:t>
      </w:r>
      <w:r w:rsidR="000376B2">
        <w:t xml:space="preserve"> during summer</w:t>
      </w:r>
    </w:p>
    <w:p w:rsidR="00A94B13" w:rsidRDefault="000376B2" w:rsidP="00977298">
      <w:pPr>
        <w:pStyle w:val="ListParagraph"/>
        <w:numPr>
          <w:ilvl w:val="0"/>
          <w:numId w:val="5"/>
        </w:numPr>
      </w:pPr>
      <w:r>
        <w:lastRenderedPageBreak/>
        <w:t>Johnny</w:t>
      </w:r>
      <w:r w:rsidR="001742C3">
        <w:t xml:space="preserve"> </w:t>
      </w:r>
      <w:r>
        <w:t xml:space="preserve">and Trevor </w:t>
      </w:r>
      <w:r w:rsidR="00AF1523">
        <w:t>worked well</w:t>
      </w:r>
      <w:r w:rsidR="00A94B13">
        <w:t xml:space="preserve"> </w:t>
      </w:r>
      <w:r>
        <w:t xml:space="preserve">last year. Trevor got a job at The Bargain Shop so PACE workers told Aldo they can help out with sweeping and some general maintenance if Trevor isn’t available. </w:t>
      </w:r>
    </w:p>
    <w:p w:rsidR="009B4C1B" w:rsidRDefault="00D452FF" w:rsidP="000376B2">
      <w:pPr>
        <w:ind w:left="1080"/>
      </w:pPr>
      <w:r>
        <w:t>7</w:t>
      </w:r>
      <w:r w:rsidR="00A94B13">
        <w:t>.    Safety and Security</w:t>
      </w:r>
      <w:r>
        <w:t xml:space="preserve"> update</w:t>
      </w:r>
    </w:p>
    <w:p w:rsidR="00425258" w:rsidRDefault="00E020E5" w:rsidP="00425258">
      <w:pPr>
        <w:spacing w:after="0"/>
        <w:ind w:left="1080"/>
      </w:pPr>
      <w:r>
        <w:t>Aldo:  T</w:t>
      </w:r>
      <w:r w:rsidR="00D452FF">
        <w:t>he Mayor called and stated that Sylvie Haute is pleased w</w:t>
      </w:r>
      <w:r w:rsidR="000376B2">
        <w:t>ith</w:t>
      </w:r>
      <w:r w:rsidR="00954329">
        <w:t xml:space="preserve"> </w:t>
      </w:r>
      <w:r w:rsidR="000376B2">
        <w:t>t</w:t>
      </w:r>
      <w:r w:rsidR="00954329">
        <w:t>he</w:t>
      </w:r>
      <w:r w:rsidR="002D3868">
        <w:t xml:space="preserve"> city contribution of setting up cameras</w:t>
      </w:r>
      <w:r w:rsidR="000376B2">
        <w:t xml:space="preserve">. </w:t>
      </w:r>
      <w:r w:rsidR="001742C3">
        <w:t>H</w:t>
      </w:r>
      <w:r w:rsidR="002D3868">
        <w:t>ow</w:t>
      </w:r>
      <w:r w:rsidR="001742C3">
        <w:t xml:space="preserve"> </w:t>
      </w:r>
      <w:r w:rsidR="002D3868">
        <w:t>do we go about</w:t>
      </w:r>
      <w:r w:rsidR="001742C3">
        <w:t xml:space="preserve"> it</w:t>
      </w:r>
      <w:r w:rsidR="002D3868">
        <w:t xml:space="preserve"> so we don’t duplicate the same camera system as the city is already doing?</w:t>
      </w:r>
    </w:p>
    <w:p w:rsidR="001742C3" w:rsidRDefault="00E020E5" w:rsidP="00425258">
      <w:pPr>
        <w:ind w:left="1080"/>
      </w:pPr>
      <w:r>
        <w:t>Brian Hamilton:</w:t>
      </w:r>
      <w:r w:rsidR="00B5560B">
        <w:t xml:space="preserve"> </w:t>
      </w:r>
      <w:r>
        <w:t>T</w:t>
      </w:r>
      <w:r w:rsidR="002D3868">
        <w:t xml:space="preserve">here could be some opposition with the membership </w:t>
      </w:r>
      <w:r w:rsidR="001742C3">
        <w:t>and we can get a</w:t>
      </w:r>
      <w:r w:rsidR="00B5560B">
        <w:t xml:space="preserve"> better idea at the AGM</w:t>
      </w:r>
      <w:r w:rsidR="000376B2">
        <w:t xml:space="preserve"> where everyone is at.</w:t>
      </w:r>
      <w:r w:rsidR="001742C3">
        <w:t xml:space="preserve">     </w:t>
      </w:r>
      <w:r w:rsidR="00DD0F99">
        <w:t xml:space="preserve"> </w:t>
      </w:r>
      <w:r w:rsidR="001742C3">
        <w:t xml:space="preserve">           </w:t>
      </w:r>
      <w:r w:rsidR="00DD0F99">
        <w:t xml:space="preserve">  </w:t>
      </w:r>
      <w:r w:rsidR="001742C3">
        <w:t xml:space="preserve">        </w:t>
      </w:r>
    </w:p>
    <w:p w:rsidR="00A94B13" w:rsidRDefault="001742C3" w:rsidP="00A94B13">
      <w:r>
        <w:t xml:space="preserve">      </w:t>
      </w:r>
      <w:r w:rsidR="000376B2">
        <w:tab/>
      </w:r>
      <w:r>
        <w:t xml:space="preserve"> 8</w:t>
      </w:r>
      <w:r w:rsidR="00A94B13">
        <w:t>.    Marketing, Promotions and Events</w:t>
      </w:r>
      <w:r w:rsidR="00D452FF">
        <w:t xml:space="preserve"> Update</w:t>
      </w:r>
      <w:r w:rsidR="00A94B13">
        <w:t xml:space="preserve"> </w:t>
      </w:r>
    </w:p>
    <w:p w:rsidR="00977298" w:rsidRDefault="00886E18" w:rsidP="009D571D">
      <w:pPr>
        <w:pStyle w:val="ListParagraph"/>
        <w:numPr>
          <w:ilvl w:val="0"/>
          <w:numId w:val="5"/>
        </w:numPr>
      </w:pPr>
      <w:r>
        <w:t>Rebrand and New Website</w:t>
      </w:r>
      <w:r w:rsidR="00D00854">
        <w:t>? Raechel sent all packages and quotes from 5 local website companies to emails back in September</w:t>
      </w:r>
      <w:r w:rsidR="00CD200F">
        <w:t>. Revisit and vote next meeting?</w:t>
      </w:r>
      <w:r w:rsidR="00E020E5">
        <w:t xml:space="preserve"> </w:t>
      </w:r>
    </w:p>
    <w:p w:rsidR="00E020E5" w:rsidRPr="00FF0EA5" w:rsidRDefault="00E020E5" w:rsidP="00E020E5">
      <w:pPr>
        <w:pStyle w:val="ListParagraph"/>
        <w:numPr>
          <w:ilvl w:val="0"/>
          <w:numId w:val="5"/>
        </w:numPr>
        <w:rPr>
          <w:b/>
        </w:rPr>
      </w:pPr>
      <w:r w:rsidRPr="00FF0EA5">
        <w:rPr>
          <w:b/>
        </w:rPr>
        <w:t>Action: Raechel Call shout media and nine sixty group and ask them to present at our next board meeting</w:t>
      </w:r>
    </w:p>
    <w:p w:rsidR="00FF0EA5" w:rsidRDefault="00D00854" w:rsidP="009D571D">
      <w:pPr>
        <w:pStyle w:val="ListParagraph"/>
        <w:numPr>
          <w:ilvl w:val="0"/>
          <w:numId w:val="5"/>
        </w:numPr>
      </w:pPr>
      <w:r>
        <w:t>Walleye – come up with a</w:t>
      </w:r>
      <w:r w:rsidR="00CD200F">
        <w:t xml:space="preserve"> promotion that highlights up to 5</w:t>
      </w:r>
      <w:r w:rsidR="00FF0EA5">
        <w:t xml:space="preserve"> businesses quarterly? Thoughts?</w:t>
      </w:r>
    </w:p>
    <w:p w:rsidR="00ED4531" w:rsidRPr="00E020E5" w:rsidRDefault="00FF0EA5" w:rsidP="00E020E5">
      <w:pPr>
        <w:pStyle w:val="ListParagraph"/>
        <w:ind w:left="1440"/>
        <w:rPr>
          <w:b/>
        </w:rPr>
      </w:pPr>
      <w:r w:rsidRPr="00E020E5">
        <w:rPr>
          <w:b/>
        </w:rPr>
        <w:t xml:space="preserve">Action: </w:t>
      </w:r>
      <w:r w:rsidR="0089287F" w:rsidRPr="00E020E5">
        <w:rPr>
          <w:b/>
        </w:rPr>
        <w:t xml:space="preserve">Raechel get in touch with Katelin </w:t>
      </w:r>
      <w:r w:rsidRPr="00E020E5">
        <w:rPr>
          <w:b/>
        </w:rPr>
        <w:t xml:space="preserve">at the Walleye </w:t>
      </w:r>
      <w:r w:rsidR="0089287F" w:rsidRPr="00E020E5">
        <w:rPr>
          <w:b/>
        </w:rPr>
        <w:t>and work on it with her so we can be in the next months</w:t>
      </w:r>
      <w:r w:rsidRPr="00E020E5">
        <w:rPr>
          <w:b/>
        </w:rPr>
        <w:t xml:space="preserve"> issue</w:t>
      </w:r>
      <w:r w:rsidR="0089287F" w:rsidRPr="00E020E5">
        <w:rPr>
          <w:b/>
        </w:rPr>
        <w:t>.</w:t>
      </w:r>
    </w:p>
    <w:p w:rsidR="00A94B13" w:rsidRDefault="001742C3" w:rsidP="000376B2">
      <w:pPr>
        <w:ind w:left="360" w:firstLine="360"/>
      </w:pPr>
      <w:r>
        <w:t xml:space="preserve">9.    </w:t>
      </w:r>
      <w:r w:rsidR="00CD200F">
        <w:t>Signage for the Fort William BIA. We need a sign! Something that identifies us a</w:t>
      </w:r>
      <w:r w:rsidR="00425258">
        <w:t>t</w:t>
      </w:r>
      <w:r w:rsidR="00CD200F">
        <w:t xml:space="preserve"> the BIA. </w:t>
      </w:r>
    </w:p>
    <w:p w:rsidR="00CD200F" w:rsidRPr="00FF0EA5" w:rsidRDefault="00CD200F" w:rsidP="00CD200F">
      <w:pPr>
        <w:pStyle w:val="ListParagraph"/>
        <w:numPr>
          <w:ilvl w:val="0"/>
          <w:numId w:val="8"/>
        </w:numPr>
        <w:rPr>
          <w:b/>
        </w:rPr>
      </w:pPr>
      <w:r>
        <w:t>Iron workers?</w:t>
      </w:r>
      <w:r w:rsidR="009E149F">
        <w:t xml:space="preserve"> Luc </w:t>
      </w:r>
      <w:proofErr w:type="spellStart"/>
      <w:r w:rsidR="009E149F">
        <w:t>Despres</w:t>
      </w:r>
      <w:proofErr w:type="spellEnd"/>
      <w:r w:rsidR="009E149F">
        <w:t xml:space="preserve"> </w:t>
      </w:r>
      <w:r w:rsidR="0089287F">
        <w:t xml:space="preserve">is currently working on a project with Aldo </w:t>
      </w:r>
      <w:r w:rsidR="0089287F" w:rsidRPr="00FF0EA5">
        <w:rPr>
          <w:b/>
        </w:rPr>
        <w:t>Action: Aldo to ask Luc on pricing</w:t>
      </w:r>
    </w:p>
    <w:p w:rsidR="00CD200F" w:rsidRDefault="00CD200F" w:rsidP="00CD200F">
      <w:pPr>
        <w:pStyle w:val="ListParagraph"/>
        <w:numPr>
          <w:ilvl w:val="0"/>
          <w:numId w:val="8"/>
        </w:numPr>
      </w:pPr>
      <w:r>
        <w:t>Wood workers?</w:t>
      </w:r>
    </w:p>
    <w:p w:rsidR="00511DA2" w:rsidRDefault="00CD200F" w:rsidP="004F0327">
      <w:pPr>
        <w:pStyle w:val="ListParagraph"/>
        <w:numPr>
          <w:ilvl w:val="0"/>
          <w:numId w:val="8"/>
        </w:numPr>
      </w:pPr>
      <w:r>
        <w:t>A call out to artists/aboriginal artists to help design the sign. Can make it a city wide Event</w:t>
      </w:r>
    </w:p>
    <w:p w:rsidR="00ED4531" w:rsidRDefault="00ED4531" w:rsidP="004F0327">
      <w:pPr>
        <w:pStyle w:val="ListParagraph"/>
        <w:numPr>
          <w:ilvl w:val="0"/>
          <w:numId w:val="8"/>
        </w:numPr>
      </w:pPr>
      <w:r>
        <w:t>After we come up with the program concept with the media company</w:t>
      </w:r>
      <w:r w:rsidR="00472936">
        <w:t xml:space="preserve"> even for the sign</w:t>
      </w:r>
    </w:p>
    <w:p w:rsidR="00FF0EA5" w:rsidRDefault="00472936" w:rsidP="00417BF3">
      <w:pPr>
        <w:pStyle w:val="ListParagraph"/>
        <w:numPr>
          <w:ilvl w:val="0"/>
          <w:numId w:val="8"/>
        </w:numPr>
      </w:pPr>
      <w:r>
        <w:t>Brian</w:t>
      </w:r>
      <w:r w:rsidR="00FF1F82">
        <w:t xml:space="preserve"> H</w:t>
      </w:r>
      <w:r w:rsidR="00E020E5">
        <w:t xml:space="preserve">amilton put in that </w:t>
      </w:r>
      <w:r w:rsidR="00FF0EA5">
        <w:t>there may be</w:t>
      </w:r>
      <w:r>
        <w:t xml:space="preserve"> money</w:t>
      </w:r>
      <w:r w:rsidR="00FF0EA5">
        <w:t xml:space="preserve"> available</w:t>
      </w:r>
      <w:r>
        <w:t xml:space="preserve"> for it from the city. Get</w:t>
      </w:r>
      <w:r w:rsidR="00E020E5">
        <w:t xml:space="preserve"> participation from the members.</w:t>
      </w:r>
    </w:p>
    <w:p w:rsidR="00425258" w:rsidRDefault="00425258" w:rsidP="00425258">
      <w:pPr>
        <w:pStyle w:val="ListParagraph"/>
        <w:ind w:left="1440"/>
      </w:pPr>
      <w:bookmarkStart w:id="0" w:name="_GoBack"/>
      <w:bookmarkEnd w:id="0"/>
    </w:p>
    <w:p w:rsidR="00FF0EA5" w:rsidRDefault="00B5560B" w:rsidP="00FF0EA5">
      <w:pPr>
        <w:pStyle w:val="ListParagraph"/>
      </w:pPr>
      <w:r>
        <w:t>10.    Next meeting</w:t>
      </w:r>
      <w:r w:rsidR="00472936">
        <w:t xml:space="preserve"> </w:t>
      </w:r>
      <w:r w:rsidR="00FF0EA5">
        <w:t>Thurs, Mar.</w:t>
      </w:r>
      <w:r w:rsidR="00FF1F82">
        <w:t xml:space="preserve"> 11</w:t>
      </w:r>
      <w:r w:rsidR="00E020E5">
        <w:t>,</w:t>
      </w:r>
      <w:r w:rsidR="00D452FF">
        <w:t xml:space="preserve"> 5pm</w:t>
      </w:r>
      <w:r w:rsidR="00FF0EA5">
        <w:t xml:space="preserve">- </w:t>
      </w:r>
      <w:r>
        <w:t>Moved Bri</w:t>
      </w:r>
      <w:r w:rsidR="00FF0EA5">
        <w:t xml:space="preserve">an Hamilton second Aldo Ruberto Approved     </w:t>
      </w:r>
      <w:r w:rsidR="009B4C1B">
        <w:t xml:space="preserve">       </w:t>
      </w:r>
    </w:p>
    <w:p w:rsidR="00B5560B" w:rsidRDefault="00E020E5" w:rsidP="009B4C1B">
      <w:pPr>
        <w:ind w:left="720"/>
      </w:pPr>
      <w:r>
        <w:t xml:space="preserve">11.   </w:t>
      </w:r>
      <w:r w:rsidR="00B5560B">
        <w:t xml:space="preserve"> Adjournment 6:20 pm Moved</w:t>
      </w:r>
      <w:r w:rsidR="00425258">
        <w:t xml:space="preserve"> Jim Hupka second Aldo Ruberto A</w:t>
      </w:r>
      <w:r w:rsidR="00B5560B">
        <w:t>pproved</w:t>
      </w:r>
    </w:p>
    <w:p w:rsidR="00B5560B" w:rsidRDefault="00B5560B" w:rsidP="00B5560B">
      <w:r>
        <w:t xml:space="preserve">      </w:t>
      </w:r>
    </w:p>
    <w:p w:rsidR="00B5560B" w:rsidRDefault="00B5560B" w:rsidP="00B5560B">
      <w:r>
        <w:t xml:space="preserve">                                                                                                                                               </w:t>
      </w:r>
    </w:p>
    <w:p w:rsidR="00B5560B" w:rsidRDefault="00B5560B" w:rsidP="00B5560B"/>
    <w:p w:rsidR="00344ECC" w:rsidRDefault="00B5560B" w:rsidP="00B5560B">
      <w:r>
        <w:t xml:space="preserve">       </w:t>
      </w:r>
    </w:p>
    <w:sectPr w:rsidR="00344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5DE"/>
    <w:multiLevelType w:val="multilevel"/>
    <w:tmpl w:val="6462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73D507B"/>
    <w:multiLevelType w:val="hybridMultilevel"/>
    <w:tmpl w:val="AEFA2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AE1BA4"/>
    <w:multiLevelType w:val="hybridMultilevel"/>
    <w:tmpl w:val="16A8800E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4D03423B"/>
    <w:multiLevelType w:val="hybridMultilevel"/>
    <w:tmpl w:val="337E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21794C"/>
    <w:multiLevelType w:val="hybridMultilevel"/>
    <w:tmpl w:val="61D25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656AAD"/>
    <w:multiLevelType w:val="hybridMultilevel"/>
    <w:tmpl w:val="59FA40F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 w15:restartNumberingAfterBreak="0">
    <w:nsid w:val="589A58DB"/>
    <w:multiLevelType w:val="hybridMultilevel"/>
    <w:tmpl w:val="107EF3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7044CBD"/>
    <w:multiLevelType w:val="hybridMultilevel"/>
    <w:tmpl w:val="4246FCC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6B"/>
    <w:rsid w:val="00003758"/>
    <w:rsid w:val="000376B2"/>
    <w:rsid w:val="000500DF"/>
    <w:rsid w:val="00087FB6"/>
    <w:rsid w:val="00164903"/>
    <w:rsid w:val="001742C3"/>
    <w:rsid w:val="001C6AAD"/>
    <w:rsid w:val="001F52AB"/>
    <w:rsid w:val="00246F14"/>
    <w:rsid w:val="00262472"/>
    <w:rsid w:val="00262A82"/>
    <w:rsid w:val="00283C51"/>
    <w:rsid w:val="002D3868"/>
    <w:rsid w:val="00344ECC"/>
    <w:rsid w:val="0037720B"/>
    <w:rsid w:val="00425258"/>
    <w:rsid w:val="00472936"/>
    <w:rsid w:val="004748FB"/>
    <w:rsid w:val="004D4E4A"/>
    <w:rsid w:val="00511DA2"/>
    <w:rsid w:val="00593286"/>
    <w:rsid w:val="005D65F8"/>
    <w:rsid w:val="00600FA8"/>
    <w:rsid w:val="00657EDA"/>
    <w:rsid w:val="006874E3"/>
    <w:rsid w:val="006F5371"/>
    <w:rsid w:val="007179B9"/>
    <w:rsid w:val="007A719B"/>
    <w:rsid w:val="007D7D62"/>
    <w:rsid w:val="008113B6"/>
    <w:rsid w:val="00886860"/>
    <w:rsid w:val="00886E18"/>
    <w:rsid w:val="0089287F"/>
    <w:rsid w:val="008E2BD1"/>
    <w:rsid w:val="008E323C"/>
    <w:rsid w:val="00943AC0"/>
    <w:rsid w:val="00954329"/>
    <w:rsid w:val="00977298"/>
    <w:rsid w:val="00994BCE"/>
    <w:rsid w:val="009B4C1B"/>
    <w:rsid w:val="009D544F"/>
    <w:rsid w:val="009E149F"/>
    <w:rsid w:val="00A5405B"/>
    <w:rsid w:val="00A94B13"/>
    <w:rsid w:val="00AE6A6A"/>
    <w:rsid w:val="00AF1523"/>
    <w:rsid w:val="00B5560B"/>
    <w:rsid w:val="00C75FBF"/>
    <w:rsid w:val="00CA1808"/>
    <w:rsid w:val="00CD200F"/>
    <w:rsid w:val="00D00854"/>
    <w:rsid w:val="00D44658"/>
    <w:rsid w:val="00D452FF"/>
    <w:rsid w:val="00D85028"/>
    <w:rsid w:val="00DA2752"/>
    <w:rsid w:val="00DD0F99"/>
    <w:rsid w:val="00E020E5"/>
    <w:rsid w:val="00E34B17"/>
    <w:rsid w:val="00E4176B"/>
    <w:rsid w:val="00ED4531"/>
    <w:rsid w:val="00F05655"/>
    <w:rsid w:val="00FF0EA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D6269"/>
  <w15:docId w15:val="{4F81A59C-FF84-41E6-8FF1-2409BF60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8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5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2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2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5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0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3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6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2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1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53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8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5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7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7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51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55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7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4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4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0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2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7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54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8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C834-1053-48A9-8C67-EF03D8A7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Bridal Boutique</dc:creator>
  <cp:lastModifiedBy>Office</cp:lastModifiedBy>
  <cp:revision>2</cp:revision>
  <cp:lastPrinted>2021-03-23T20:18:00Z</cp:lastPrinted>
  <dcterms:created xsi:type="dcterms:W3CDTF">2022-02-14T01:45:00Z</dcterms:created>
  <dcterms:modified xsi:type="dcterms:W3CDTF">2022-02-14T01:45:00Z</dcterms:modified>
</cp:coreProperties>
</file>