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04FE7" w14:textId="77777777" w:rsidR="00226294" w:rsidRDefault="00226294" w:rsidP="00226294">
      <w:bookmarkStart w:id="0" w:name="_Hlk510625173"/>
      <w:r>
        <w:rPr>
          <w:noProof/>
          <w:lang w:eastAsia="en-CA"/>
        </w:rPr>
        <w:drawing>
          <wp:inline distT="0" distB="0" distL="0" distR="0" wp14:anchorId="2602075F" wp14:editId="36E199DC">
            <wp:extent cx="1639019" cy="108175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WBA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707" cy="108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57F5FAA7" w14:textId="77777777" w:rsidR="00226294" w:rsidRDefault="00226294" w:rsidP="00226294"/>
    <w:p w14:paraId="129DB92E" w14:textId="77777777" w:rsidR="00226294" w:rsidRPr="00484541" w:rsidRDefault="00226294" w:rsidP="00226294">
      <w:pPr>
        <w:rPr>
          <w:sz w:val="36"/>
          <w:szCs w:val="36"/>
        </w:rPr>
      </w:pPr>
      <w:r w:rsidRPr="00484541">
        <w:rPr>
          <w:sz w:val="36"/>
          <w:szCs w:val="36"/>
        </w:rPr>
        <w:t>AGM Agenda</w:t>
      </w:r>
    </w:p>
    <w:p w14:paraId="47D5CB63" w14:textId="77777777" w:rsidR="00226294" w:rsidRPr="00484541" w:rsidRDefault="00226294" w:rsidP="0022629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84541">
        <w:rPr>
          <w:sz w:val="36"/>
          <w:szCs w:val="36"/>
        </w:rPr>
        <w:t xml:space="preserve">Welcome – Shelby </w:t>
      </w:r>
      <w:proofErr w:type="spellStart"/>
      <w:proofErr w:type="gramStart"/>
      <w:r w:rsidRPr="00484541">
        <w:rPr>
          <w:sz w:val="36"/>
          <w:szCs w:val="36"/>
        </w:rPr>
        <w:t>Ch’ng</w:t>
      </w:r>
      <w:proofErr w:type="spellEnd"/>
      <w:r w:rsidRPr="00484541">
        <w:rPr>
          <w:sz w:val="36"/>
          <w:szCs w:val="36"/>
        </w:rPr>
        <w:t xml:space="preserve">  -</w:t>
      </w:r>
      <w:proofErr w:type="gramEnd"/>
      <w:r w:rsidRPr="00484541">
        <w:rPr>
          <w:sz w:val="36"/>
          <w:szCs w:val="36"/>
        </w:rPr>
        <w:t xml:space="preserve"> 6:30pm</w:t>
      </w:r>
    </w:p>
    <w:p w14:paraId="6FE87F36" w14:textId="77777777" w:rsidR="00226294" w:rsidRPr="00484541" w:rsidRDefault="00226294" w:rsidP="0022629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84541">
        <w:rPr>
          <w:sz w:val="36"/>
          <w:szCs w:val="36"/>
        </w:rPr>
        <w:t>Minutes of last Annual General Meeting – 6:35pm</w:t>
      </w:r>
    </w:p>
    <w:p w14:paraId="45652A2F" w14:textId="77777777" w:rsidR="00226294" w:rsidRPr="00484541" w:rsidRDefault="00226294" w:rsidP="0022629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84541">
        <w:rPr>
          <w:sz w:val="36"/>
          <w:szCs w:val="36"/>
        </w:rPr>
        <w:t>Financial Statements – BDO – 6:40pm</w:t>
      </w:r>
    </w:p>
    <w:p w14:paraId="551038BF" w14:textId="77777777" w:rsidR="00226294" w:rsidRPr="00484541" w:rsidRDefault="00226294" w:rsidP="0022629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84541">
        <w:rPr>
          <w:sz w:val="36"/>
          <w:szCs w:val="36"/>
        </w:rPr>
        <w:t>Annual Report of Board of Management – 7:00pm</w:t>
      </w:r>
    </w:p>
    <w:p w14:paraId="6A5DD1E6" w14:textId="77777777" w:rsidR="00226294" w:rsidRPr="00484541" w:rsidRDefault="00226294" w:rsidP="0022629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84541">
        <w:rPr>
          <w:sz w:val="36"/>
          <w:szCs w:val="36"/>
        </w:rPr>
        <w:t>Annual Budget – Ashley Janzen 7:20</w:t>
      </w:r>
    </w:p>
    <w:p w14:paraId="2C4A4E94" w14:textId="77777777" w:rsidR="00226294" w:rsidRPr="00484541" w:rsidRDefault="00226294" w:rsidP="0022629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84541">
        <w:rPr>
          <w:sz w:val="36"/>
          <w:szCs w:val="36"/>
        </w:rPr>
        <w:t>Five Year Strategic Plan – 7:40pm</w:t>
      </w:r>
    </w:p>
    <w:p w14:paraId="39B55E6E" w14:textId="77777777" w:rsidR="00226294" w:rsidRDefault="00226294" w:rsidP="0022629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84541">
        <w:rPr>
          <w:sz w:val="36"/>
          <w:szCs w:val="36"/>
        </w:rPr>
        <w:t>Thunder Bay Zone Watch – 8:00pm</w:t>
      </w:r>
    </w:p>
    <w:p w14:paraId="7DF4738E" w14:textId="77777777" w:rsidR="00226294" w:rsidRPr="00484541" w:rsidRDefault="00226294" w:rsidP="0022629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84541">
        <w:rPr>
          <w:sz w:val="36"/>
          <w:szCs w:val="36"/>
        </w:rPr>
        <w:t>Open Streets – 8:20pm</w:t>
      </w:r>
      <w:r>
        <w:t xml:space="preserve"> </w:t>
      </w:r>
    </w:p>
    <w:p w14:paraId="0F4D392C" w14:textId="69192BC0" w:rsidR="006D5D29" w:rsidRPr="00226294" w:rsidRDefault="0072055A" w:rsidP="00226294">
      <w:r w:rsidRPr="00226294">
        <w:t xml:space="preserve"> </w:t>
      </w:r>
      <w:bookmarkEnd w:id="0"/>
    </w:p>
    <w:sectPr w:rsidR="006D5D29" w:rsidRPr="002262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116EF"/>
    <w:multiLevelType w:val="hybridMultilevel"/>
    <w:tmpl w:val="5546E930"/>
    <w:lvl w:ilvl="0" w:tplc="D2EEA2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662BB1"/>
    <w:multiLevelType w:val="hybridMultilevel"/>
    <w:tmpl w:val="C16CDD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491"/>
    <w:rsid w:val="00226294"/>
    <w:rsid w:val="00484541"/>
    <w:rsid w:val="006D5D29"/>
    <w:rsid w:val="0072055A"/>
    <w:rsid w:val="007D5DA6"/>
    <w:rsid w:val="00893510"/>
    <w:rsid w:val="008E323C"/>
    <w:rsid w:val="00C75FBF"/>
    <w:rsid w:val="00DD0B3D"/>
    <w:rsid w:val="00E506B9"/>
    <w:rsid w:val="00E75491"/>
    <w:rsid w:val="00FC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E5B45"/>
  <w15:docId w15:val="{CC4C090E-E278-4C64-9D16-3C7F3BE2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4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Bridal Boutique</dc:creator>
  <cp:lastModifiedBy>Kristina Belanger</cp:lastModifiedBy>
  <cp:revision>4</cp:revision>
  <cp:lastPrinted>2017-06-14T16:50:00Z</cp:lastPrinted>
  <dcterms:created xsi:type="dcterms:W3CDTF">2017-03-30T19:12:00Z</dcterms:created>
  <dcterms:modified xsi:type="dcterms:W3CDTF">2018-04-08T19:06:00Z</dcterms:modified>
</cp:coreProperties>
</file>